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BB" w:rsidRPr="00A203B7" w:rsidRDefault="00430A77" w:rsidP="003E32A9">
      <w:pPr>
        <w:shd w:val="clear" w:color="auto" w:fill="B8CCE4" w:themeFill="accent1" w:themeFillTint="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2515" cy="1630017"/>
            <wp:effectExtent l="19050" t="0" r="2485" b="0"/>
            <wp:docPr id="4" name="Рисунок 1" descr="C:\Documents and Settings\Пользователь\Рабочий стол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3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246" w:rsidRPr="009560C6" w:rsidRDefault="00851246" w:rsidP="0003479F">
      <w:pPr>
        <w:shd w:val="clear" w:color="auto" w:fill="B8CCE4" w:themeFill="accent1" w:themeFillTint="66"/>
        <w:jc w:val="center"/>
        <w:rPr>
          <w:rFonts w:ascii="Times New Roman" w:hAnsi="Times New Roman" w:cs="Times New Roman"/>
          <w:sz w:val="28"/>
          <w:szCs w:val="28"/>
        </w:rPr>
      </w:pPr>
      <w:r w:rsidRPr="00A203B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Прокуратура </w:t>
      </w:r>
      <w:proofErr w:type="spellStart"/>
      <w:r w:rsid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Трусовского</w:t>
      </w:r>
      <w:proofErr w:type="spellEnd"/>
      <w:r w:rsidR="003E32A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A203B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района</w:t>
      </w:r>
    </w:p>
    <w:p w:rsidR="00851246" w:rsidRDefault="00851246" w:rsidP="0003479F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203B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г. Астрахани</w:t>
      </w:r>
    </w:p>
    <w:p w:rsidR="009560C6" w:rsidRPr="00A203B7" w:rsidRDefault="009560C6" w:rsidP="00314C71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A64184" w:rsidRDefault="00A64184" w:rsidP="00314C71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64184">
        <w:rPr>
          <w:rFonts w:ascii="Times New Roman" w:hAnsi="Times New Roman" w:cs="Times New Roman"/>
          <w:b/>
          <w:i/>
          <w:color w:val="FF0000"/>
          <w:sz w:val="32"/>
          <w:szCs w:val="32"/>
        </w:rPr>
        <w:t>КАК ПОСТУПИТЬ, ЕСЛИ У ВАС ВЫМОГАЮТ ВЗЯТКУ?</w:t>
      </w:r>
    </w:p>
    <w:p w:rsidR="00A64184" w:rsidRDefault="003E32A9" w:rsidP="00314C71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3E32A9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drawing>
          <wp:inline distT="0" distB="0" distL="0" distR="0">
            <wp:extent cx="1572895" cy="89027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184" w:rsidRPr="00A203B7" w:rsidRDefault="00A64184" w:rsidP="00314C71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0F5382" w:rsidRDefault="000F5382" w:rsidP="00314C71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184" w:rsidRDefault="00A64184" w:rsidP="00314C71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184" w:rsidRDefault="003E32A9" w:rsidP="00314C71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32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2918" cy="1240001"/>
            <wp:effectExtent l="19050" t="0" r="1082" b="0"/>
            <wp:docPr id="3" name="Рисунок 1" descr="F:\Просвещение 23\акцент на пра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свещение 23\акцент на прав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40" cy="124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184" w:rsidRDefault="00A64184" w:rsidP="00314C71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184" w:rsidRDefault="003E32A9" w:rsidP="00314C71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131A2">
        <w:rPr>
          <w:rFonts w:ascii="Times New Roman" w:hAnsi="Times New Roman" w:cs="Times New Roman"/>
          <w:sz w:val="28"/>
          <w:szCs w:val="28"/>
        </w:rPr>
        <w:t>5</w:t>
      </w:r>
    </w:p>
    <w:p w:rsidR="00A64184" w:rsidRDefault="00A64184" w:rsidP="003E32A9">
      <w:pPr>
        <w:shd w:val="clear" w:color="auto" w:fill="B8CCE4" w:themeFill="accent1" w:themeFillTint="66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184" w:rsidRPr="00A64184" w:rsidRDefault="00A64184" w:rsidP="003E32A9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КАК ПОСТУПИТЬ, ЕСЛИ У ВАС ВЫМОГАЮТ ВЗЯТКУ?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ПОД ВЫМОГАТЕЛЬСТВОМ ВЗЯТКИ ПОНИМАЕТСЯ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требование 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</w:t>
      </w:r>
      <w:bookmarkStart w:id="0" w:name="_GoBack"/>
      <w:bookmarkEnd w:id="0"/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правоохраняемых</w:t>
      </w:r>
      <w:proofErr w:type="spellEnd"/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интересов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  <w:t xml:space="preserve">(пункт 15 Постановления Пленума Верховного Суда Российской Федерации № 6). 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Вымогательство взятки может осуществляться как в виде прямого требования, так и косвенным образом.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ВЗЯТКОЙ МОГУТ БЫТЬ:</w:t>
      </w:r>
    </w:p>
    <w:p w:rsidR="00A64184" w:rsidRPr="00A64184" w:rsidRDefault="00A64184" w:rsidP="00A64184">
      <w:pPr>
        <w:numPr>
          <w:ilvl w:val="0"/>
          <w:numId w:val="1"/>
        </w:numPr>
        <w:shd w:val="clear" w:color="auto" w:fill="C6D9F1" w:themeFill="text2" w:themeFillTint="3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предметы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– деньги, в том числе валюта, банковские чеки и ценные бумаги, изделия из драгоценных металлов и камней,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A64184" w:rsidRPr="00A64184" w:rsidRDefault="00A64184" w:rsidP="00A64184">
      <w:pPr>
        <w:numPr>
          <w:ilvl w:val="0"/>
          <w:numId w:val="1"/>
        </w:numPr>
        <w:shd w:val="clear" w:color="auto" w:fill="C6D9F1" w:themeFill="text2" w:themeFillTint="3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услуги имущественного характера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– лечение, ремонтные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иные формы взятки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  <w:t xml:space="preserve">по заниженной цене и покупка товаров у определённого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 xml:space="preserve">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страховка,увеличение процентных ставок по банковскому вкладу или уменьшение процентных ставок по кредиту, другие блага, полученные безвозмездно или </w:t>
      </w:r>
    </w:p>
    <w:p w:rsidR="00CE54D3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 заниженной стоимости.</w:t>
      </w:r>
    </w:p>
    <w:p w:rsid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462915</wp:posOffset>
            </wp:positionV>
            <wp:extent cx="993775" cy="66611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ОТВЕТСТВЕННОСТЬ </w:t>
      </w: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ЗА ВЗЯТОЧНИЧЕСТВО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Уголовный кодекс Российской Федерации предусматривает четыре вида преступлений, связанных со взяткой: </w:t>
      </w:r>
    </w:p>
    <w:p w:rsidR="00A64184" w:rsidRPr="00A64184" w:rsidRDefault="00A64184" w:rsidP="00A64184">
      <w:pPr>
        <w:numPr>
          <w:ilvl w:val="0"/>
          <w:numId w:val="2"/>
        </w:num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получение взятки (статья 290 УК РФ);</w:t>
      </w:r>
    </w:p>
    <w:p w:rsidR="00A64184" w:rsidRPr="00A64184" w:rsidRDefault="00A64184" w:rsidP="00A64184">
      <w:pPr>
        <w:numPr>
          <w:ilvl w:val="0"/>
          <w:numId w:val="2"/>
        </w:num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дача взятки (статья 291 УК РФ);</w:t>
      </w:r>
    </w:p>
    <w:p w:rsidR="00A64184" w:rsidRPr="00A64184" w:rsidRDefault="00A64184" w:rsidP="00A64184">
      <w:pPr>
        <w:numPr>
          <w:ilvl w:val="0"/>
          <w:numId w:val="2"/>
        </w:num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посредничество во взяточничестве (статья 291.1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  <w:t>УК РФ);</w:t>
      </w:r>
    </w:p>
    <w:p w:rsidR="00A64184" w:rsidRPr="00A64184" w:rsidRDefault="00A64184" w:rsidP="00A64184">
      <w:pPr>
        <w:numPr>
          <w:ilvl w:val="0"/>
          <w:numId w:val="2"/>
        </w:num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мелкое взяточничество (статья 291.2 УК РФ).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КТО МОЖЕТ БЫТЬ ПРИВЛЕЧЁН К УГОЛОВНОЙ ОТВЕТСТВЕННОСТИ ЗА ВЗЯТНИЧЕСТВО?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-1905</wp:posOffset>
            </wp:positionV>
            <wp:extent cx="861060" cy="551180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За взяточничество к уголовной ответственности привлекаются: </w:t>
      </w:r>
    </w:p>
    <w:p w:rsidR="00A64184" w:rsidRPr="00A64184" w:rsidRDefault="00A64184" w:rsidP="00A64184">
      <w:pPr>
        <w:numPr>
          <w:ilvl w:val="0"/>
          <w:numId w:val="3"/>
        </w:num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взяткодатель;</w:t>
      </w:r>
    </w:p>
    <w:p w:rsidR="00A64184" w:rsidRPr="00A64184" w:rsidRDefault="00A64184" w:rsidP="00A64184">
      <w:pPr>
        <w:numPr>
          <w:ilvl w:val="0"/>
          <w:numId w:val="3"/>
        </w:num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взяткополучатель;</w:t>
      </w:r>
    </w:p>
    <w:p w:rsidR="00A64184" w:rsidRPr="00A64184" w:rsidRDefault="00A64184" w:rsidP="00A64184">
      <w:pPr>
        <w:numPr>
          <w:ilvl w:val="0"/>
          <w:numId w:val="3"/>
        </w:num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посредник во взяточничестве (тот, кто непосредственно передаёт взятку по поручению взяткодателя или взяткополучателя либо иным образом способствует взяткодателю и (или) взяткополучателю в достижении либо реализации соглашения между ними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  <w:t>о получении и даче взятки).</w:t>
      </w:r>
    </w:p>
    <w:p w:rsid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4184">
        <w:rPr>
          <w:rFonts w:ascii="Times New Roman" w:hAnsi="Times New Roman" w:cs="Times New Roman"/>
          <w:color w:val="FF0000"/>
          <w:sz w:val="28"/>
          <w:szCs w:val="28"/>
        </w:rPr>
        <w:t>ЭТО ВАЖНО ЗНАТЬ!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ОСВОБОЖДАЕТСЯ ОТ УГОЛОВНОЙ </w:t>
      </w: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ОТВЕТСТВЕННОСТИ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лицо, давшее взятку либо передавшее взятку, если оно: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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ab/>
        <w:t>активно способствовало раскрытию, пресечению и (или) расследованию преступления;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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ab/>
        <w:t>либо в отношении его имело место вымогательство взятки со стороны должностного лица;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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ab/>
        <w:t xml:space="preserve">либо лицо после совершения преступления добровольно сообщило 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орган, имеющий право возбудить уголовное дело, о даче (передаче) взятки.</w:t>
      </w:r>
    </w:p>
    <w:p w:rsidR="00A64184" w:rsidRDefault="00A64184" w:rsidP="00A64184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</w:p>
    <w:p w:rsidR="00A64184" w:rsidRDefault="00A64184" w:rsidP="00A64184">
      <w:pPr>
        <w:shd w:val="clear" w:color="auto" w:fill="C6D9F1" w:themeFill="text2" w:themeFillTint="33"/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A64184" w:rsidRPr="00A64184" w:rsidRDefault="00A64184" w:rsidP="00A64184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ЧТО СЛЕДУЕТ ПРЕДПРИНЯТЬ В СЛУЧАЕ ВЫМОГАТЕЛЬСТВА</w:t>
      </w:r>
    </w:p>
    <w:p w:rsidR="00A64184" w:rsidRDefault="00A64184" w:rsidP="00A64184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У ВАС ВЗЯТКИ?</w:t>
      </w:r>
    </w:p>
    <w:p w:rsidR="00A64184" w:rsidRPr="00A64184" w:rsidRDefault="00A64184" w:rsidP="003E32A9">
      <w:pPr>
        <w:shd w:val="clear" w:color="auto" w:fill="C6D9F1" w:themeFill="text2" w:themeFillTint="33"/>
        <w:spacing w:after="0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САМЫЙ ЭФФЕКТИВНЫЙ СПОСОБ– при первой возможности обратиться с устным или письменным сообщением </w:t>
      </w:r>
      <w:r w:rsidRPr="00A6418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br/>
        <w:t>в правоохранительные органы</w:t>
      </w:r>
      <w:r w:rsidR="003E32A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</w:t>
      </w:r>
    </w:p>
    <w:sectPr w:rsidR="00A64184" w:rsidRPr="00A64184" w:rsidSect="00851246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246"/>
    <w:rsid w:val="0003479F"/>
    <w:rsid w:val="000E12FE"/>
    <w:rsid w:val="000F5382"/>
    <w:rsid w:val="00120A42"/>
    <w:rsid w:val="00314C71"/>
    <w:rsid w:val="003E32A9"/>
    <w:rsid w:val="00430A77"/>
    <w:rsid w:val="004D1580"/>
    <w:rsid w:val="00787EBB"/>
    <w:rsid w:val="00851246"/>
    <w:rsid w:val="009560C6"/>
    <w:rsid w:val="00A203B7"/>
    <w:rsid w:val="00A64184"/>
    <w:rsid w:val="00CE54D3"/>
    <w:rsid w:val="00E131A2"/>
    <w:rsid w:val="00E4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C4D6"/>
  <w15:docId w15:val="{AC63E692-2EB0-4A72-A743-0FF8E19B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qFormat/>
    <w:rsid w:val="008512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851246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3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418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Советского района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Круглова Ирина Евгеньевна</cp:lastModifiedBy>
  <cp:revision>3</cp:revision>
  <cp:lastPrinted>2022-05-19T11:30:00Z</cp:lastPrinted>
  <dcterms:created xsi:type="dcterms:W3CDTF">2023-05-19T19:22:00Z</dcterms:created>
  <dcterms:modified xsi:type="dcterms:W3CDTF">2025-06-06T05:05:00Z</dcterms:modified>
</cp:coreProperties>
</file>