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0A" w:rsidRDefault="005A39DF" w:rsidP="00B55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9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Астраханской области от </w:t>
      </w:r>
      <w:r w:rsidR="00910B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4.0</w:t>
      </w:r>
      <w:r w:rsidR="00910B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.2022 г. № </w:t>
      </w:r>
      <w:r w:rsidR="00910B6B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Правительства Астраханской области от 04.04.2020 г № 148-П»</w:t>
      </w:r>
      <w:r w:rsidR="00B55ADB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СРЦ «Русь» принимаются пациенты и сопровожда</w:t>
      </w:r>
      <w:r w:rsidR="00910B6B">
        <w:rPr>
          <w:rFonts w:ascii="Times New Roman" w:hAnsi="Times New Roman" w:cs="Times New Roman"/>
          <w:sz w:val="28"/>
          <w:szCs w:val="28"/>
        </w:rPr>
        <w:t xml:space="preserve">ющие инвалидов, детей-инвалидов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лиц в возрасте </w:t>
      </w:r>
      <w:r w:rsidR="00B55AD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старше 18 лет) при наличии отрицательно</w:t>
      </w:r>
      <w:r w:rsidR="00B55AD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ПЦР</w:t>
      </w:r>
      <w:r w:rsidR="00B55ADB">
        <w:rPr>
          <w:rFonts w:ascii="Times New Roman" w:hAnsi="Times New Roman" w:cs="Times New Roman"/>
          <w:sz w:val="28"/>
          <w:szCs w:val="28"/>
        </w:rPr>
        <w:t>-теста на наличие возбудителя коронавирусной инфекции</w:t>
      </w:r>
      <w:r w:rsidR="00B55ADB">
        <w:rPr>
          <w:rFonts w:ascii="Times New Roman" w:hAnsi="Times New Roman" w:cs="Times New Roman"/>
          <w:sz w:val="28"/>
          <w:szCs w:val="28"/>
          <w:lang w:val="en-US"/>
        </w:rPr>
        <w:t xml:space="preserve"> SARS-CoV-2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5ADB">
        <w:rPr>
          <w:rFonts w:ascii="Times New Roman" w:hAnsi="Times New Roman" w:cs="Times New Roman"/>
          <w:sz w:val="28"/>
          <w:szCs w:val="28"/>
        </w:rPr>
        <w:t xml:space="preserve"> полученного не позднее чем за </w:t>
      </w:r>
      <w:bookmarkStart w:id="0" w:name="_GoBack"/>
      <w:bookmarkEnd w:id="0"/>
      <w:r w:rsidR="00B55ADB">
        <w:rPr>
          <w:rFonts w:ascii="Times New Roman" w:hAnsi="Times New Roman" w:cs="Times New Roman"/>
          <w:sz w:val="28"/>
          <w:szCs w:val="28"/>
        </w:rPr>
        <w:t>48 часов до дня вселения</w:t>
      </w:r>
      <w:r w:rsidR="00910B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EF"/>
    <w:rsid w:val="005A39DF"/>
    <w:rsid w:val="00685942"/>
    <w:rsid w:val="00881886"/>
    <w:rsid w:val="00910B6B"/>
    <w:rsid w:val="009D5E9F"/>
    <w:rsid w:val="00B55ADB"/>
    <w:rsid w:val="00DB5CEF"/>
    <w:rsid w:val="00DE27F3"/>
    <w:rsid w:val="00F0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BD4B9-4D88-4DAD-ACE7-45BDC3A9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2022-02-03T08:18:00Z</cp:lastPrinted>
  <dcterms:created xsi:type="dcterms:W3CDTF">2022-03-09T07:27:00Z</dcterms:created>
  <dcterms:modified xsi:type="dcterms:W3CDTF">2022-03-10T07:16:00Z</dcterms:modified>
</cp:coreProperties>
</file>